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05" w:rsidRPr="002E2FD9" w:rsidRDefault="00A82C05" w:rsidP="00A82C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FD9">
        <w:rPr>
          <w:rFonts w:ascii="Times New Roman" w:hAnsi="Times New Roman" w:cs="Times New Roman"/>
          <w:b/>
          <w:sz w:val="28"/>
          <w:szCs w:val="28"/>
        </w:rPr>
        <w:t>Занятие №</w:t>
      </w:r>
      <w:r w:rsidR="003E04F3" w:rsidRPr="002E2FD9">
        <w:rPr>
          <w:rFonts w:ascii="Times New Roman" w:hAnsi="Times New Roman" w:cs="Times New Roman"/>
          <w:b/>
          <w:sz w:val="28"/>
          <w:szCs w:val="28"/>
        </w:rPr>
        <w:t>22</w:t>
      </w:r>
    </w:p>
    <w:p w:rsidR="003E04F3" w:rsidRPr="002E2FD9" w:rsidRDefault="00A82C05" w:rsidP="003E04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FD9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3E04F3" w:rsidRPr="002E2FD9">
        <w:rPr>
          <w:rFonts w:ascii="Times New Roman" w:hAnsi="Times New Roman" w:cs="Times New Roman"/>
          <w:b/>
          <w:sz w:val="28"/>
          <w:szCs w:val="28"/>
        </w:rPr>
        <w:t>Деловая игра «Финансовая безопасность»</w:t>
      </w:r>
    </w:p>
    <w:p w:rsidR="003E04F3" w:rsidRPr="002E2FD9" w:rsidRDefault="00A82C05" w:rsidP="003E04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F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Цель:</w:t>
      </w:r>
      <w:r w:rsidRPr="002E2FD9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3E04F3" w:rsidRPr="002E2FD9">
        <w:rPr>
          <w:rFonts w:ascii="Times New Roman" w:hAnsi="Times New Roman" w:cs="Times New Roman"/>
          <w:sz w:val="28"/>
          <w:szCs w:val="28"/>
        </w:rPr>
        <w:t>Формировать умение детей правильно вести себя в реальных жизненных ситуациях, носящих экономический характер</w:t>
      </w:r>
    </w:p>
    <w:p w:rsidR="00A82C05" w:rsidRPr="002E2FD9" w:rsidRDefault="00A82C05" w:rsidP="003E04F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E2F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Задачи: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у детей старшего </w:t>
      </w:r>
      <w:r w:rsidRPr="002E2FD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дошкольного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 первичные экономические представления. 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экономическое мышление у </w:t>
      </w:r>
      <w:r w:rsidRPr="002E2FD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дошкольников.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социально-личностные качества и ценность ориентиров, необходимых для рационального поведения в сфере экономики.</w:t>
      </w:r>
    </w:p>
    <w:p w:rsidR="00B3226E" w:rsidRPr="002E2FD9" w:rsidRDefault="00B3226E" w:rsidP="00B3226E">
      <w:pPr>
        <w:pStyle w:val="c5"/>
        <w:spacing w:before="0" w:beforeAutospacing="0" w:after="0" w:afterAutospacing="0"/>
        <w:rPr>
          <w:b/>
          <w:sz w:val="28"/>
          <w:szCs w:val="28"/>
        </w:rPr>
      </w:pPr>
      <w:r w:rsidRPr="002E2FD9">
        <w:rPr>
          <w:rStyle w:val="c4"/>
          <w:b/>
          <w:sz w:val="28"/>
          <w:szCs w:val="28"/>
        </w:rPr>
        <w:t>Наглядный материал:</w:t>
      </w:r>
    </w:p>
    <w:p w:rsidR="003E04F3" w:rsidRPr="002E2FD9" w:rsidRDefault="003E04F3" w:rsidP="00232BE6">
      <w:pPr>
        <w:spacing w:after="0" w:line="240" w:lineRule="auto"/>
        <w:ind w:left="-28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-надписи команд «Банкиры», «Кассиры»;</w:t>
      </w:r>
    </w:p>
    <w:p w:rsidR="003E04F3" w:rsidRPr="002E2FD9" w:rsidRDefault="003E04F3" w:rsidP="00232BE6">
      <w:pPr>
        <w:spacing w:after="0" w:line="240" w:lineRule="auto"/>
        <w:ind w:left="-28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-флажки 2шт;</w:t>
      </w:r>
    </w:p>
    <w:p w:rsidR="003E04F3" w:rsidRPr="002E2FD9" w:rsidRDefault="003E04F3" w:rsidP="00232BE6">
      <w:pPr>
        <w:spacing w:after="0" w:line="240" w:lineRule="auto"/>
        <w:ind w:left="-28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-очки</w:t>
      </w:r>
    </w:p>
    <w:p w:rsidR="003E04F3" w:rsidRPr="002E2FD9" w:rsidRDefault="003E04F3" w:rsidP="00232BE6">
      <w:pPr>
        <w:spacing w:after="0" w:line="240" w:lineRule="auto"/>
        <w:ind w:left="-28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-слайды</w:t>
      </w:r>
    </w:p>
    <w:p w:rsidR="003E04F3" w:rsidRPr="002E2FD9" w:rsidRDefault="003E04F3" w:rsidP="00232BE6">
      <w:pPr>
        <w:spacing w:after="0" w:line="240" w:lineRule="auto"/>
        <w:ind w:left="-28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-мультик </w:t>
      </w:r>
      <w:proofErr w:type="spellStart"/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Нехочуха</w:t>
      </w:r>
      <w:proofErr w:type="spellEnd"/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04F3" w:rsidRPr="002E2FD9" w:rsidRDefault="003E04F3" w:rsidP="00232BE6">
      <w:pPr>
        <w:spacing w:after="0" w:line="240" w:lineRule="auto"/>
        <w:ind w:left="-28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пословицы о труде зашифрованные в картинках;</w:t>
      </w:r>
    </w:p>
    <w:p w:rsidR="00724957" w:rsidRPr="002E2FD9" w:rsidRDefault="00B3226E" w:rsidP="00B3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Ход </w:t>
      </w:r>
      <w:r w:rsidR="00801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НОД</w:t>
      </w:r>
      <w:r w:rsidRPr="002E2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32BE6" w:rsidRDefault="00232BE6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Предлагаю сегодня, ребята, поиграть в одну очень увлекательную игру. </w:t>
      </w:r>
      <w:r w:rsidR="003E04F3"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состоит из 4 раундов. За каждый правильный ответ команда зарабатывает очко. Команда, набравшая большинство очков считается выигравшей. </w:t>
      </w:r>
    </w:p>
    <w:p w:rsidR="003E04F3" w:rsidRPr="00232BE6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32B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Дети делятся на две команды </w:t>
      </w:r>
      <w:r w:rsidRPr="00232BE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«Банкиры»</w:t>
      </w:r>
      <w:r w:rsidRPr="00232B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</w:t>
      </w:r>
      <w:r w:rsidRPr="00232BE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«Кассиры»</w:t>
      </w:r>
      <w:r w:rsidRPr="00232B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Один ребенок определяется воспитателем, как помощник ведущего. В его обязанности входит на магнитный мольберт прикреплять заработанные очки </w:t>
      </w:r>
      <w:r w:rsidRPr="00232BE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(магниты)</w:t>
      </w:r>
      <w:r w:rsidRPr="00232B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за каждый ответ. Каждый раунд начинается и заканчивается звучанием гонга. </w:t>
      </w:r>
      <w:proofErr w:type="gramStart"/>
      <w:r w:rsidRPr="00232B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Команде </w:t>
      </w:r>
      <w:r w:rsidRPr="00232BE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«Банкиры»</w:t>
      </w:r>
      <w:r w:rsidRPr="00232B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раздаются красные сигнальные флажки, команде </w:t>
      </w:r>
      <w:r w:rsidRPr="00232BE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«Кассиры»</w:t>
      </w:r>
      <w:r w:rsidRPr="00232B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- зеленые для того, чтобы ребёнок, знающий правильный ответ, поднимал флажок.</w:t>
      </w:r>
      <w:proofErr w:type="gramEnd"/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Раунд 1 </w:t>
      </w:r>
      <w:r w:rsidRPr="002E2FD9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«Потребности»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Ведущий</w:t>
      </w:r>
      <w:r w:rsidRPr="002E2F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чего нам хочется, то, в чем мы нуждаемся, все это можно назвать потребностями человека. Потребности бывают разные, вот сейчас вы нам поможете в этом разобраться. Первое задание для команды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«Банкиры»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. Есть такие потребности, которые жизненно важные. Определите их.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экран выводятся по два слайда для каждой команды, где участники </w:t>
      </w:r>
      <w:r w:rsidRPr="002E2FD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игры 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определяют жизненно важные потребности человека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(еда, вода, одежда, жилье)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Команда, давшая неправильный ответ передает право ответа команде - сопернику.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: самое главное и ценное в нашей жизни – это семья. У семьи тоже есть свои потребности, они складываются из общих интересов и потребностей всех членов семьи. Определите потребности семьи.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экран выводятся по одному слайду с изображением разных предметов для каждой команды. Дети выбирают картинки, где изображены потребности семьи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(семейный отдых, совместный просмотр телевизора)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 семье решаются вопросы о приобретении тех или иных предметов. </w:t>
      </w:r>
      <w:r w:rsidRPr="002E2FD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Ребята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есть ли такие потребности, в которых человек нуждается, но приобрести ни за какие деньги их не возможно? Сейчас попробуем в этом разобраться.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экран для каждой команды выводятся по два слайда с набором разных предметов, среди которых дети выбирают духовные потребности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(дружба, общение, семья, любовь)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Раунд 2 </w:t>
      </w:r>
      <w:r w:rsidRPr="002E2FD9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«Труд»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Чтобы удовлетворять свои потребности, потребности своей семьи необходимо трудиться. У труда есть враг – лень, когда ничего не хочется делать. Посмотрите, пожалуйста, фрагмент мультфильма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Нехочуха</w:t>
      </w:r>
      <w:proofErr w:type="spellEnd"/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поведение </w:t>
      </w:r>
      <w:proofErr w:type="gramStart"/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мальчика-лентяя</w:t>
      </w:r>
      <w:proofErr w:type="gramEnd"/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Проводится небольшая </w:t>
      </w: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беседа</w:t>
      </w: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: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: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мальчика в комнате порядок?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Ответы детей</w:t>
      </w:r>
      <w:r w:rsidRPr="002E2F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Нет, у мальчика в комнате бардак, он не бережёт свои вещи.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Как он разговаривает со своей бабушкой?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Ответы детей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: Очень грубо и не почтительно разговаривает с бабушкой.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Как называется тот человек, который ничего не хочет делать и не хочет трудиться?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Ответы детей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Лентяй</w:t>
      </w:r>
      <w:proofErr w:type="gramEnd"/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Как вы думаете, какое главное лекарство от лени?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Ответы детей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: Это труд.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proofErr w:type="gramEnd"/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отгадайте </w:t>
      </w:r>
      <w:proofErr w:type="gramStart"/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</w:t>
      </w:r>
      <w:proofErr w:type="gramEnd"/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пословицы о труде зашифрованы в картинках.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На экран выводятся по два задания для каждой команды.</w:t>
      </w:r>
    </w:p>
    <w:p w:rsidR="003E04F3" w:rsidRPr="002E2FD9" w:rsidRDefault="003E04F3" w:rsidP="003E04F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Без труда не вытащишь и рыбку из пруда.</w:t>
      </w:r>
    </w:p>
    <w:p w:rsidR="003E04F3" w:rsidRPr="002E2FD9" w:rsidRDefault="003E04F3" w:rsidP="003E04F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Маленькое </w:t>
      </w:r>
      <w:r w:rsidRPr="002E2FD9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  <w:t>дело</w:t>
      </w:r>
      <w:r w:rsidRPr="002E2F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лучше большого безделья.</w:t>
      </w:r>
    </w:p>
    <w:p w:rsidR="003E04F3" w:rsidRPr="002E2FD9" w:rsidRDefault="003E04F3" w:rsidP="003E04F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 труда здоровеют, а от лени болеют.</w:t>
      </w:r>
    </w:p>
    <w:p w:rsidR="003E04F3" w:rsidRPr="002E2FD9" w:rsidRDefault="003E04F3" w:rsidP="003E04F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Сделал </w:t>
      </w:r>
      <w:r w:rsidRPr="002E2FD9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  <w:t>дело</w:t>
      </w:r>
      <w:r w:rsidRPr="002E2F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гуляй смело.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2E2F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2FD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Ребята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вы думаете, что такое профессия?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Ответы детей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Профессия – это труд.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Правильно, это труд, которому человек посвящает большую часть своей жизни. Каждой профессии надо учиться. Мы с вами знакомились со многими профессиями. И вот следующий вопрос. Участвуют обе команды. Представьте себе, что вы отправляетесь в путешествие. Вам предстоит перелет в другой город. Вы приезжаете в аэропорт и </w:t>
      </w:r>
      <w:proofErr w:type="gramStart"/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</w:t>
      </w:r>
      <w:proofErr w:type="gramEnd"/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каких же профессий вы можете там встретить?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Кто управляет самолетом?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(пилот)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Кто помогает в салоне пассажирам во время полета?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(стюардесса)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Работник, который регулирует движение самолетов?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(диспетчер)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Кто обеспечивает безопасность в аэропорту?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(полицейские)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 кому можно обратиться в случае проблем со здоровьем?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(врач)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2E2F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получится так, что долго ждете своего рейса и уже порядком проголодались, кто вам приготовит и вас покормит?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(повар)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Кто следит за чистотой?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(уборщики)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Вдруг вам захочется какой-нибудь детский журнал, кто вам в это сможет его продать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(продавец)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Команды отвечают по очереди, зарабатывая очки. Необходимо назвать не только профессию, но и указать результат труда,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(какую потребность пассажира удовлетворяет данная профессия)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04F3" w:rsidRPr="00232BE6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Второй раунд </w:t>
      </w:r>
      <w:r w:rsidRPr="002E2FD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игры закончен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объявляем </w:t>
      </w:r>
      <w:r w:rsidRPr="00232B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физкультминутку.</w:t>
      </w:r>
    </w:p>
    <w:p w:rsidR="003E04F3" w:rsidRPr="00232BE6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32B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сопровождают стихотворение соответствующими движениями.</w:t>
      </w:r>
    </w:p>
    <w:p w:rsidR="003E04F3" w:rsidRPr="00232BE6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2BE6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«Одежда»</w:t>
      </w:r>
    </w:p>
    <w:p w:rsidR="003E04F3" w:rsidRPr="00232BE6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32B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Ох, испачкалась одежда, мы ее не берегли,</w:t>
      </w:r>
    </w:p>
    <w:p w:rsidR="003E04F3" w:rsidRPr="00232BE6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32B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Обращались с ней небрежно, мяли, пачкали в пыли.</w:t>
      </w:r>
    </w:p>
    <w:p w:rsidR="003E04F3" w:rsidRPr="00232BE6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32B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Надо нам ее спасти и в порядок привести.</w:t>
      </w:r>
    </w:p>
    <w:p w:rsidR="003E04F3" w:rsidRPr="00232BE6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32B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 тазик воду наливаем, </w:t>
      </w:r>
      <w:proofErr w:type="spellStart"/>
      <w:r w:rsidRPr="00232B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порошочку</w:t>
      </w:r>
      <w:proofErr w:type="spellEnd"/>
      <w:r w:rsidRPr="00232B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насыпаем.</w:t>
      </w:r>
    </w:p>
    <w:p w:rsidR="003E04F3" w:rsidRPr="00232BE6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32B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Всю одежду мы замочили, пятна тщательно потрем,</w:t>
      </w:r>
    </w:p>
    <w:p w:rsidR="003E04F3" w:rsidRPr="00232BE6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32B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Постираем, прополощем, отожмем ее, встряхнем.</w:t>
      </w:r>
    </w:p>
    <w:p w:rsidR="003E04F3" w:rsidRPr="00232BE6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32B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 потом легко и ловко все развесим на веревках.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Раунд 3 </w:t>
      </w:r>
      <w:r w:rsidRPr="002E2FD9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«Товар»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Товар – это то, что производится для продажи. Задание называется "Сигнальщики". Команда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«Банкиры»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поднимают красные флажки, если слышат, что речь идет о товаре, команда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«Кассиры»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поднимают зеленые флажки, если слышат, что речь идет не о товаре.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Фермер привез на рынок молоко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(товар)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Папа починил детям игрушку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(не товар)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Мама испекла пирог к празднику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(не товар)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Плотник сделал шкаф и продал его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(товар)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Маша сварила варенье для Миши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(не товар)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фабрике сделали игрушки и отвезли их в магазин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(товар)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 </w:t>
      </w:r>
      <w:proofErr w:type="spellStart"/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Матроскин</w:t>
      </w:r>
      <w:proofErr w:type="spellEnd"/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сшил Шарику фартук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(не товар)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издательстве напечатали много детских книг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(товар)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Подведение итогов.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следующем задании детям раздаются картинки с этапами производства молока и хлеба. </w:t>
      </w:r>
      <w:proofErr w:type="gramStart"/>
      <w:r w:rsidRPr="002E2FD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Ребята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стать по порядку этапов производства хлеба (</w:t>
      </w:r>
      <w:r w:rsidRPr="002E2FD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подготовка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почвы к посадке пшеницы (вспашка, посев, уборка урожая, транспортировка зерна, мукомольный завод, пекарня, транспортировка хлеба, хлеб в магазине) и этапов производства молока (телята, коровы пасутся, коровы на ферме доятся, молоко везет молоковоз на завод, упаковка молока, молоко на полке в магазине, молоко в холодильнике)</w:t>
      </w:r>
      <w:proofErr w:type="gramEnd"/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Ведущий</w:t>
      </w:r>
      <w:r w:rsidRPr="002E2F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Цена товара зависит от того сколько труда вложено в его производство. Попробуйте определить, какой товар дороже на картинках, а какой дешевле.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экран выводятся по 2 задания для каждой команды.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кукла в зимней одежде и кукла в простом платье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летняя и зимняя обувь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машинка простая и на пульте управления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печенье в упаковке и россыпью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Раунд 4 </w:t>
      </w:r>
      <w:r w:rsidRPr="002E2FD9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«Семейный бюджет»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Каждой команде выдается по 17 монет и большой круг, разделенный на 6 </w:t>
      </w:r>
      <w:r w:rsidRPr="002E2FD9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секторов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Квартплата. В секторе изображено лампочка горящая, кран с водой и батарея, 4 свободных кружка для оплаты.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Питание. В секторе – продукты питания. 5 свободных кружков для оплаты.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Одежда. В секторе – одежда и обувь. 4 свободных кружочка для оплаты.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Развлечения. В секторе – аквапарк 2 свободных кружочка для оплаты, зоопарк 2 свободных кружочка для оплаты, 1 свободный кружочек для оплаты кинотеатр.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Игрушки. В секторе – игрушки для мальчиков и для девочек по 1 свободному кружку для оплаты.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Сектор сюрприз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2E2FD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Ребята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представьте себе, что вы распоряжаетесь семейным бюджетом. Определите, пожалуйста, куда вы израсходуете деньги.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Правильным считается тот вариант, где дети в первую очередь оплатили жизненно важные потребности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(жильё, одежда, еда)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выполнения задания и прослушивания ответов, детям предлагается сектор сюрприз. Капитаны команд выбирают карточки с заданием в </w:t>
      </w:r>
      <w:r w:rsidRPr="002E2FD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«слепую»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Сектор, на котором изображен сломавшийся холодильник и 2 свободных кружочка для оплаты.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Сектор для другой команды, где показано, что папа заработал премию 3 монеты.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Детям предлагается пересмотреть свой бюджет. На выполнение и обсуждение двух заданий отводится по 1 минуте, в это время на экране песочные часы и отсчет времени.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Рефлексия.</w:t>
      </w:r>
    </w:p>
    <w:p w:rsidR="003E04F3" w:rsidRPr="00232BE6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32B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После выполнения задания, выслушиваются ответы детей и подводятся итоги 4 раунда, а затем всей </w:t>
      </w:r>
      <w:r w:rsidRPr="00232BE6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  <w:t>игры</w:t>
      </w:r>
      <w:r w:rsidRPr="00232B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Все участники </w:t>
      </w:r>
      <w:r w:rsidRPr="00232BE6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  <w:t>игры</w:t>
      </w:r>
      <w:r w:rsidRPr="00232B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получают поощрительные призы.</w:t>
      </w:r>
    </w:p>
    <w:p w:rsidR="003E04F3" w:rsidRPr="002E2FD9" w:rsidRDefault="003E04F3" w:rsidP="003E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FD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Ведущий</w:t>
      </w:r>
      <w:r w:rsidRPr="002E2F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игровой форме мы с вами научились основам </w:t>
      </w:r>
      <w:r w:rsidRPr="002E2FD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финансовой грамотности</w:t>
      </w:r>
      <w:r w:rsidRPr="002E2FD9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Спасибо всем за увлекательную и интересную игру.</w:t>
      </w:r>
    </w:p>
    <w:p w:rsidR="003E04F3" w:rsidRPr="002E2FD9" w:rsidRDefault="003E04F3" w:rsidP="003E04F3">
      <w:pPr>
        <w:rPr>
          <w:rFonts w:ascii="Times New Roman" w:hAnsi="Times New Roman" w:cs="Times New Roman"/>
          <w:sz w:val="28"/>
          <w:szCs w:val="28"/>
        </w:rPr>
      </w:pPr>
      <w:r w:rsidRPr="002E2FD9">
        <w:rPr>
          <w:rFonts w:ascii="Times New Roman" w:hAnsi="Times New Roman" w:cs="Times New Roman"/>
          <w:sz w:val="28"/>
          <w:szCs w:val="28"/>
        </w:rPr>
        <w:br w:type="page"/>
      </w:r>
    </w:p>
    <w:p w:rsidR="003E04F3" w:rsidRDefault="003E04F3" w:rsidP="003E04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04F3" w:rsidRDefault="003E04F3" w:rsidP="003E04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E04F3" w:rsidSect="00724957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61B79"/>
    <w:multiLevelType w:val="hybridMultilevel"/>
    <w:tmpl w:val="9E524A46"/>
    <w:lvl w:ilvl="0" w:tplc="48FAF4C4">
      <w:start w:val="1"/>
      <w:numFmt w:val="bullet"/>
      <w:suff w:val="nothing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20657BFE"/>
    <w:multiLevelType w:val="multilevel"/>
    <w:tmpl w:val="48BCD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A2306C"/>
    <w:multiLevelType w:val="multilevel"/>
    <w:tmpl w:val="CC4E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E93203"/>
    <w:multiLevelType w:val="multilevel"/>
    <w:tmpl w:val="956CD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2C05"/>
    <w:rsid w:val="000E74C6"/>
    <w:rsid w:val="00162DC5"/>
    <w:rsid w:val="00222768"/>
    <w:rsid w:val="00232BE6"/>
    <w:rsid w:val="0023450D"/>
    <w:rsid w:val="00251960"/>
    <w:rsid w:val="0028643E"/>
    <w:rsid w:val="002E2FD9"/>
    <w:rsid w:val="00342EB0"/>
    <w:rsid w:val="003A4D5B"/>
    <w:rsid w:val="003E04F3"/>
    <w:rsid w:val="00585E6B"/>
    <w:rsid w:val="00614325"/>
    <w:rsid w:val="00635D13"/>
    <w:rsid w:val="00724957"/>
    <w:rsid w:val="008016F3"/>
    <w:rsid w:val="00815B64"/>
    <w:rsid w:val="00842E23"/>
    <w:rsid w:val="009C73EC"/>
    <w:rsid w:val="00A82C05"/>
    <w:rsid w:val="00B3226E"/>
    <w:rsid w:val="00BB1DF1"/>
    <w:rsid w:val="00C82F81"/>
    <w:rsid w:val="00E10015"/>
    <w:rsid w:val="00E83BB1"/>
    <w:rsid w:val="00ED6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C05"/>
    <w:pPr>
      <w:ind w:left="720"/>
      <w:contextualSpacing/>
    </w:pPr>
  </w:style>
  <w:style w:type="character" w:styleId="a4">
    <w:name w:val="Strong"/>
    <w:basedOn w:val="a0"/>
    <w:uiPriority w:val="22"/>
    <w:qFormat/>
    <w:rsid w:val="00A82C05"/>
    <w:rPr>
      <w:b/>
      <w:bCs/>
    </w:rPr>
  </w:style>
  <w:style w:type="paragraph" w:styleId="a5">
    <w:name w:val="Normal (Web)"/>
    <w:basedOn w:val="a"/>
    <w:uiPriority w:val="99"/>
    <w:semiHidden/>
    <w:unhideWhenUsed/>
    <w:rsid w:val="003A4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E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74C6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B3226E"/>
  </w:style>
  <w:style w:type="character" w:customStyle="1" w:styleId="c16">
    <w:name w:val="c16"/>
    <w:basedOn w:val="a0"/>
    <w:rsid w:val="00B3226E"/>
  </w:style>
  <w:style w:type="paragraph" w:customStyle="1" w:styleId="c5">
    <w:name w:val="c5"/>
    <w:basedOn w:val="a"/>
    <w:rsid w:val="00B3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3226E"/>
  </w:style>
  <w:style w:type="paragraph" w:customStyle="1" w:styleId="c2">
    <w:name w:val="c2"/>
    <w:basedOn w:val="a"/>
    <w:rsid w:val="00B3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3226E"/>
  </w:style>
  <w:style w:type="paragraph" w:customStyle="1" w:styleId="c31">
    <w:name w:val="c31"/>
    <w:basedOn w:val="a"/>
    <w:rsid w:val="00B3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B3226E"/>
  </w:style>
  <w:style w:type="character" w:customStyle="1" w:styleId="c12">
    <w:name w:val="c12"/>
    <w:basedOn w:val="a0"/>
    <w:rsid w:val="00B3226E"/>
  </w:style>
  <w:style w:type="paragraph" w:customStyle="1" w:styleId="c9">
    <w:name w:val="c9"/>
    <w:basedOn w:val="a"/>
    <w:rsid w:val="00B3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B3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1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8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6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8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24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2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7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10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1240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12</cp:revision>
  <cp:lastPrinted>2021-03-25T05:55:00Z</cp:lastPrinted>
  <dcterms:created xsi:type="dcterms:W3CDTF">2020-11-01T08:19:00Z</dcterms:created>
  <dcterms:modified xsi:type="dcterms:W3CDTF">2023-12-22T05:42:00Z</dcterms:modified>
</cp:coreProperties>
</file>